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E5F51" w14:textId="5C19B34C" w:rsidR="00F94A32" w:rsidRPr="00F94A32" w:rsidRDefault="00F94A32" w:rsidP="00F94A32">
      <w:pPr>
        <w:spacing w:after="0" w:line="288" w:lineRule="auto"/>
        <w:jc w:val="center"/>
        <w:rPr>
          <w:rFonts w:eastAsia="Times New Roman" w:cs="Times New Roman"/>
          <w:b/>
          <w:kern w:val="0"/>
          <w:sz w:val="44"/>
          <w:szCs w:val="44"/>
          <w:lang w:val="vi-VN"/>
          <w14:ligatures w14:val="none"/>
        </w:rPr>
      </w:pPr>
      <w:r w:rsidRPr="00F94A32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9DF7B" wp14:editId="1617C9CF">
                <wp:simplePos x="0" y="0"/>
                <wp:positionH relativeFrom="margin">
                  <wp:posOffset>234315</wp:posOffset>
                </wp:positionH>
                <wp:positionV relativeFrom="paragraph">
                  <wp:posOffset>3810</wp:posOffset>
                </wp:positionV>
                <wp:extent cx="1136650" cy="704850"/>
                <wp:effectExtent l="0" t="0" r="0" b="0"/>
                <wp:wrapNone/>
                <wp:docPr id="1335321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B085CE" w14:textId="77777777" w:rsidR="00F94A32" w:rsidRPr="00F94A32" w:rsidRDefault="00F94A32" w:rsidP="00F94A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94A3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6009F179" w14:textId="77777777" w:rsidR="00F94A32" w:rsidRPr="00F94A32" w:rsidRDefault="00F94A32" w:rsidP="00F94A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94A3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-- 164 --</w:t>
                            </w:r>
                          </w:p>
                          <w:p w14:paraId="78818D4A" w14:textId="77777777" w:rsidR="00F94A32" w:rsidRPr="008E55F2" w:rsidRDefault="00F94A32" w:rsidP="00F94A32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89DF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45pt;margin-top:.3pt;width:89.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" filled="f" stroked="f">
                <v:textbox>
                  <w:txbxContent>
                    <w:p w14:paraId="05B085CE" w14:textId="77777777" w:rsidR="00F94A32" w:rsidRPr="00F94A32" w:rsidRDefault="00F94A32" w:rsidP="00F94A32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94A32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6009F179" w14:textId="77777777" w:rsidR="00F94A32" w:rsidRPr="00F94A32" w:rsidRDefault="00F94A32" w:rsidP="00F94A32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94A32">
                        <w:rPr>
                          <w:b/>
                          <w:bCs/>
                          <w:sz w:val="24"/>
                          <w:szCs w:val="20"/>
                        </w:rPr>
                        <w:t>-- 164 --</w:t>
                      </w:r>
                    </w:p>
                    <w:p w14:paraId="78818D4A" w14:textId="77777777" w:rsidR="00F94A32" w:rsidRPr="008E55F2" w:rsidRDefault="00F94A32" w:rsidP="00F94A32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          </w:t>
      </w:r>
      <w:r w:rsidRPr="00F94A32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CHIỀU TRÊN THÀNH PHỐ VINH</w:t>
      </w:r>
    </w:p>
    <w:p w14:paraId="52FB7879" w14:textId="1329E9AD" w:rsidR="00F94A32" w:rsidRPr="00F94A32" w:rsidRDefault="00F94A32" w:rsidP="00F94A32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</w:t>
      </w:r>
      <w:r w:rsidRPr="00F94A32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PHÂN BIỆT CH/TR; T/CH</w:t>
      </w:r>
    </w:p>
    <w:p w14:paraId="14498FD4" w14:textId="4AFBF595" w:rsidR="00F94A32" w:rsidRPr="00F94A32" w:rsidRDefault="00F94A32" w:rsidP="00F94A32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651F71A2" w14:textId="695BD998" w:rsidR="00F94A32" w:rsidRPr="00F94A32" w:rsidRDefault="00F94A32" w:rsidP="00F94A32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   </w:t>
      </w:r>
      <w:r w:rsidRPr="00F94A32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025747D8" w14:textId="4460E2F4" w:rsidR="00F94A32" w:rsidRPr="00F94A32" w:rsidRDefault="00F94A32" w:rsidP="00F94A32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</w:t>
      </w:r>
      <w:r w:rsidRPr="00F94A32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696BE3D6" w14:textId="77777777" w:rsidR="00F94A32" w:rsidRPr="00F94A32" w:rsidRDefault="00F94A32" w:rsidP="00F94A3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94A32">
        <w:rPr>
          <w:rFonts w:eastAsia="Times New Roman" w:cs="Times New Roman"/>
          <w:kern w:val="0"/>
          <w:szCs w:val="28"/>
          <w:lang w:val="nl-NL"/>
          <w14:ligatures w14:val="none"/>
        </w:rPr>
        <w:t>- Nghe-viết đúng chính tả bài “Chiều trên thành phố Vinh”.</w:t>
      </w:r>
    </w:p>
    <w:p w14:paraId="6B1075B0" w14:textId="77777777" w:rsidR="00F94A32" w:rsidRPr="00F94A32" w:rsidRDefault="00F94A32" w:rsidP="00F94A3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94A32">
        <w:rPr>
          <w:rFonts w:eastAsia="Times New Roman" w:cs="Times New Roman"/>
          <w:kern w:val="0"/>
          <w:szCs w:val="28"/>
          <w:lang w:val="nl-NL"/>
          <w14:ligatures w14:val="none"/>
        </w:rPr>
        <w:t>- Làm đúng BT điền chữ ch/tr hoặc t/ch để hoàn thiện tiếng; tìm tiếng bắt đầu bằng tr/ch hoặc có vần it/ich.</w:t>
      </w:r>
    </w:p>
    <w:p w14:paraId="717FD5D3" w14:textId="77777777" w:rsidR="00F94A32" w:rsidRPr="00F94A32" w:rsidRDefault="00F94A32" w:rsidP="00F94A3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94A32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Cảm nhận được cái hay, cái đẹp của những câu thơ, câu văn trong các bài tập.</w:t>
      </w:r>
    </w:p>
    <w:p w14:paraId="503AE747" w14:textId="18D5C489" w:rsidR="00F94A32" w:rsidRPr="00F94A32" w:rsidRDefault="00F94A32" w:rsidP="00F94A32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F94A32">
        <w:rPr>
          <w:rFonts w:eastAsia="Times New Roman" w:cs="Times New Roman"/>
          <w:b/>
          <w:kern w:val="0"/>
          <w:szCs w:val="28"/>
          <w:lang w:val="vi-VN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vi-VN"/>
          <w14:ligatures w14:val="none"/>
        </w:rPr>
        <w:t>c chung</w:t>
      </w:r>
    </w:p>
    <w:p w14:paraId="7EC770B9" w14:textId="77777777" w:rsidR="00F94A32" w:rsidRPr="00F94A32" w:rsidRDefault="00F94A32" w:rsidP="00F94A3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94A32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luyện tập viết đúng, đẹp và hoàn thành.</w:t>
      </w:r>
    </w:p>
    <w:p w14:paraId="443C528E" w14:textId="77777777" w:rsidR="00F94A32" w:rsidRPr="00F94A32" w:rsidRDefault="00F94A32" w:rsidP="00F94A3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94A32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5937FA69" w14:textId="77777777" w:rsidR="00F94A32" w:rsidRDefault="00F94A32" w:rsidP="00F94A3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94A32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nhận xét, trao đổi về cách viết các chữ hoa.</w:t>
      </w:r>
    </w:p>
    <w:p w14:paraId="75E24E1C" w14:textId="7EB67B79" w:rsidR="00F94A32" w:rsidRPr="00F94A32" w:rsidRDefault="00F94A32" w:rsidP="00F94A32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F94A32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538E6C67" w14:textId="77777777" w:rsidR="00F94A32" w:rsidRPr="00F94A32" w:rsidRDefault="00F94A32" w:rsidP="00F94A3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94A32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trình bày bài viết.</w:t>
      </w:r>
    </w:p>
    <w:p w14:paraId="19E19897" w14:textId="77777777" w:rsidR="00F94A32" w:rsidRPr="00F94A32" w:rsidRDefault="00F94A32" w:rsidP="00F94A3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94A32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7EA7A547" w14:textId="77777777" w:rsidR="00F94A32" w:rsidRPr="00F94A32" w:rsidRDefault="00F94A32" w:rsidP="00F94A32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F94A32">
        <w:rPr>
          <w:rFonts w:eastAsia="Times New Roman" w:cs="Times New Roman"/>
          <w:b/>
          <w:kern w:val="0"/>
          <w:szCs w:val="28"/>
          <w:lang w:val="vi-VN"/>
          <w14:ligatures w14:val="none"/>
        </w:rPr>
        <w:t>II. ĐỒ DÙNG DẠY HỌC</w:t>
      </w:r>
    </w:p>
    <w:p w14:paraId="007C9F7D" w14:textId="77777777" w:rsidR="00F94A32" w:rsidRPr="00F94A32" w:rsidRDefault="00F94A32" w:rsidP="00F94A3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94A32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47FF3A47" w14:textId="77777777" w:rsidR="00F94A32" w:rsidRDefault="00F94A32" w:rsidP="00F94A3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94A32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2A6B12A2" w14:textId="2F5571E4" w:rsidR="006C0FF8" w:rsidRPr="00F94A32" w:rsidRDefault="006C0FF8" w:rsidP="00F94A32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bCs/>
          <w:kern w:val="0"/>
          <w:szCs w:val="28"/>
          <w:lang w:val="nl-NL"/>
          <w14:ligatures w14:val="none"/>
        </w:rPr>
        <w:t>- M</w:t>
      </w:r>
      <w:r w:rsidRPr="00F94A32">
        <w:rPr>
          <w:rFonts w:eastAsia="Times New Roman" w:cs="Times New Roman"/>
          <w:bCs/>
          <w:kern w:val="0"/>
          <w:szCs w:val="28"/>
          <w:lang w:val="nl-NL"/>
          <w14:ligatures w14:val="none"/>
        </w:rPr>
        <w:t>ột số hình ảnh về cảnh buổi chiều trên thành phố Vinh</w:t>
      </w:r>
      <w:r>
        <w:rPr>
          <w:rFonts w:eastAsia="Times New Roman" w:cs="Times New Roman"/>
          <w:bCs/>
          <w:kern w:val="0"/>
          <w:szCs w:val="28"/>
          <w:lang w:val="nl-NL"/>
          <w14:ligatures w14:val="none"/>
        </w:rPr>
        <w:t>.</w:t>
      </w:r>
    </w:p>
    <w:p w14:paraId="256B94A8" w14:textId="77777777" w:rsidR="00F94A32" w:rsidRPr="00F94A32" w:rsidRDefault="00F94A32" w:rsidP="00F94A32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F94A32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F94A32" w:rsidRPr="00F94A32" w14:paraId="5911E09F" w14:textId="77777777" w:rsidTr="00871C2F">
        <w:trPr>
          <w:trHeight w:val="317"/>
          <w:jc w:val="center"/>
        </w:trPr>
        <w:tc>
          <w:tcPr>
            <w:tcW w:w="5102" w:type="dxa"/>
            <w:vAlign w:val="center"/>
          </w:tcPr>
          <w:p w14:paraId="2B32AE53" w14:textId="77777777" w:rsidR="00F94A32" w:rsidRPr="00F94A32" w:rsidRDefault="00F94A32" w:rsidP="00F94A32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F94A32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52566FF5" w14:textId="77777777" w:rsidR="00F94A32" w:rsidRPr="00F94A32" w:rsidRDefault="00F94A32" w:rsidP="00F94A32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F94A32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F94A32" w:rsidRPr="00497EF0" w14:paraId="2DABF574" w14:textId="77777777" w:rsidTr="00871C2F">
        <w:trPr>
          <w:trHeight w:val="317"/>
          <w:jc w:val="center"/>
        </w:trPr>
        <w:tc>
          <w:tcPr>
            <w:tcW w:w="5102" w:type="dxa"/>
            <w:vAlign w:val="center"/>
          </w:tcPr>
          <w:p w14:paraId="1DE30CB4" w14:textId="77777777" w:rsidR="00F94A32" w:rsidRPr="00F94A32" w:rsidRDefault="00F94A32" w:rsidP="00F94A32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2A6B202C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6ABDF619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phấn khởi trước giờ học.</w:t>
            </w:r>
          </w:p>
          <w:p w14:paraId="14970D2D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+ Kiểm tra kiến thức đã học của học sinh ở bài trước.</w:t>
            </w:r>
          </w:p>
          <w:p w14:paraId="01E14700" w14:textId="77777777" w:rsidR="00F94A32" w:rsidRPr="00F94A32" w:rsidRDefault="00F94A32" w:rsidP="00F94A32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3A6D81B3" w14:textId="77777777" w:rsidR="00F94A32" w:rsidRPr="00F94A32" w:rsidRDefault="00F94A32" w:rsidP="00F94A32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- GV cho HS xem một số hình ảnh về cảnh buổi chiều trên thành phố Vinh. </w:t>
            </w:r>
          </w:p>
          <w:p w14:paraId="16157A70" w14:textId="77777777" w:rsidR="00F94A32" w:rsidRPr="00F94A32" w:rsidRDefault="00F94A32" w:rsidP="00F94A32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+ Câu 1: Em đã bao giờ được đến thành phố Vinh chưa?  </w:t>
            </w:r>
          </w:p>
          <w:p w14:paraId="5106CCF7" w14:textId="77777777" w:rsidR="00F94A32" w:rsidRPr="00F94A32" w:rsidRDefault="00F94A32" w:rsidP="00F94A32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>+ Câu 2: Qua các hình ảnh vừa rồi, em thấy thành phố Vinh vào buổi chiều như thế nào?</w:t>
            </w:r>
          </w:p>
          <w:p w14:paraId="0CF1F501" w14:textId="77777777" w:rsidR="00F94A32" w:rsidRPr="00F94A32" w:rsidRDefault="00F94A32" w:rsidP="00F94A32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nhận xét, tuyên dương.</w:t>
            </w:r>
          </w:p>
          <w:p w14:paraId="3950CF9A" w14:textId="77777777" w:rsidR="00F94A32" w:rsidRPr="00F94A32" w:rsidRDefault="00F94A32" w:rsidP="00F94A32">
            <w:pPr>
              <w:spacing w:after="0" w:line="288" w:lineRule="auto"/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  <w:r w:rsidRPr="00F94A32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6C390F2C" w14:textId="77777777" w:rsidR="00F94A32" w:rsidRPr="00F94A32" w:rsidRDefault="00F94A32" w:rsidP="00F94A32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hình thành kiến thức mới</w:t>
            </w:r>
            <w:r w:rsidRPr="00F94A32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:</w:t>
            </w:r>
          </w:p>
          <w:p w14:paraId="64080F15" w14:textId="77777777" w:rsidR="00F94A32" w:rsidRPr="00F94A32" w:rsidRDefault="00F94A32" w:rsidP="00F94A32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(15’)</w:t>
            </w:r>
          </w:p>
          <w:p w14:paraId="24377B76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7F8827BE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Nghe-viết đúng chính tả bài “Chiều trên thành phố Vinh”.</w:t>
            </w:r>
          </w:p>
          <w:p w14:paraId="2569A7F9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F94A32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615DD059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Hoạt động: Nghe – viết.</w:t>
            </w:r>
          </w:p>
          <w:p w14:paraId="670EDED1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a) Chuẩn bị:</w:t>
            </w:r>
          </w:p>
          <w:p w14:paraId="4086D4C3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 xml:space="preserve">- GV đọc bài mẫu đoạn viết </w:t>
            </w:r>
            <w:r w:rsidRPr="00F94A32"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  <w:t>“Chiều trên thành phố Vinh”.</w:t>
            </w:r>
          </w:p>
          <w:p w14:paraId="0F9D18B5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 xml:space="preserve">- Gọi HS đọc </w:t>
            </w:r>
          </w:p>
          <w:p w14:paraId="18C97F65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- Gọi HS nhận xét.</w:t>
            </w:r>
          </w:p>
          <w:p w14:paraId="0528FC8B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 xml:space="preserve">- GV yêu cầu HS phát hiện những từ các em dễ viết sai chính tả (Ví dụ: </w:t>
            </w:r>
            <w:r w:rsidRPr="00F94A32"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  <w:t>rót mật, sắc vàng, trầm mặc, thoảng</w:t>
            </w:r>
            <w:r w:rsidRPr="00F94A32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)</w:t>
            </w:r>
          </w:p>
          <w:p w14:paraId="106D127A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- GV yêu cầu HS viết nháp các từ đã nêu.</w:t>
            </w:r>
          </w:p>
          <w:p w14:paraId="436A8BB7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- GV quan sát, nhận xét, sửa sai cho HS.</w:t>
            </w:r>
          </w:p>
          <w:p w14:paraId="697ECA90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- GV hướng dẫn cách viết:</w:t>
            </w:r>
          </w:p>
          <w:p w14:paraId="402DE369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Tên bài viết cân đối ở giữa, đầu dòng lùi vào 1 ô. Đoạn viết gồm 4 câu. Trong đoạn viết có dấu chấm, dấu phẩy. Chú ý viết hoa chữ cái đầu đoạn văn, tên riêng và sau dấu chấm.</w:t>
            </w:r>
          </w:p>
          <w:p w14:paraId="3B79F89B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 xml:space="preserve"> - Yêu cầu cả lớp đọc thầm đoạn viết.</w:t>
            </w:r>
          </w:p>
          <w:p w14:paraId="51431465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/>
                <w:iCs/>
                <w:kern w:val="0"/>
                <w:szCs w:val="28"/>
                <w:lang w:val="nl-NL"/>
                <w14:ligatures w14:val="none"/>
              </w:rPr>
              <w:t>b) Viết bài:</w:t>
            </w:r>
          </w:p>
          <w:p w14:paraId="1572487A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- GV đọc cho HS viết. (Chú ý đọc chậm từng cụm từ. Mỗi cụm từ đọc 3 lần)</w:t>
            </w:r>
          </w:p>
          <w:p w14:paraId="5C53255E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- GV bao quát HS, chú ý các HS viết chậm, mắc lỗi để kịp thời động viên, uốn nắn.</w:t>
            </w:r>
          </w:p>
          <w:p w14:paraId="7CCD7810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c) Sửa bài:</w:t>
            </w:r>
          </w:p>
          <w:p w14:paraId="7183F3BF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yêu cầu HS đổi vở soát lỗi.</w:t>
            </w:r>
          </w:p>
          <w:p w14:paraId="6E2AE2FD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đọc lại để HS soát lỗi.</w:t>
            </w:r>
          </w:p>
          <w:p w14:paraId="7E5306CE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Chiếu bài một số bài HS. Gọi HS nhận xét bài viết của bạn. Gợi ý:</w:t>
            </w:r>
          </w:p>
          <w:p w14:paraId="523919A0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+ Nội dung bài viết</w:t>
            </w:r>
          </w:p>
          <w:p w14:paraId="7398F4A6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Chữ viết</w:t>
            </w:r>
          </w:p>
          <w:p w14:paraId="4DEE893A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Cách trình bày.</w:t>
            </w:r>
          </w:p>
          <w:p w14:paraId="531358E6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28465FCD" w14:textId="77777777" w:rsidR="00F94A32" w:rsidRPr="00F94A32" w:rsidRDefault="00F94A32" w:rsidP="00F94A32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3. Hoạt động thực hành, luyện tập</w:t>
            </w:r>
            <w:r w:rsidRPr="00F94A32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:</w:t>
            </w:r>
          </w:p>
          <w:p w14:paraId="2ED5F2B2" w14:textId="77777777" w:rsidR="00F94A32" w:rsidRPr="00F94A32" w:rsidRDefault="00F94A32" w:rsidP="00F94A32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(15’)</w:t>
            </w:r>
          </w:p>
          <w:p w14:paraId="60CC6B7B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1D443F34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Làm đúng BT điền chữ ch/tr hoặc t/ch để hoàn thiện tiếng; tìm tiếng bắt đầu bằng tr/ch hoặc có vần it/ich.</w:t>
            </w:r>
          </w:p>
          <w:p w14:paraId="5E39687C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F94A32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5B6A3888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Bài 2/T39</w:t>
            </w:r>
          </w:p>
          <w:p w14:paraId="1507B14B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* Chọn chữ phù hợp với ô trống.</w:t>
            </w:r>
          </w:p>
          <w:p w14:paraId="632955B2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(GV chọn bài tập phù hợp tùy từng địa phương.)</w:t>
            </w:r>
          </w:p>
          <w:p w14:paraId="43C98A7F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a)</w:t>
            </w:r>
            <w:r w:rsidRPr="00F94A3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 </w:t>
            </w: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Chữ ch hay tr?</w:t>
            </w:r>
          </w:p>
          <w:p w14:paraId="25D2F524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Gọi HS đọc yêu cầu của bài.</w:t>
            </w:r>
          </w:p>
          <w:p w14:paraId="2913391A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Bài yêu cầu gì?</w:t>
            </w:r>
          </w:p>
          <w:p w14:paraId="618257CF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Yêu cầu HS thảo luận nhóm đôi làm bài tập vào vở.</w:t>
            </w:r>
          </w:p>
          <w:p w14:paraId="606F9755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Gọi đại diện nhóm trình bày</w:t>
            </w:r>
          </w:p>
          <w:p w14:paraId="340D90BD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Mời các nhóm nhận xét.</w:t>
            </w:r>
          </w:p>
          <w:p w14:paraId="07767BFA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nhận xét, chốt đáp án.</w:t>
            </w:r>
          </w:p>
          <w:p w14:paraId="677EED13" w14:textId="77777777" w:rsidR="00F94A32" w:rsidRPr="00F94A32" w:rsidRDefault="00F94A32" w:rsidP="00F94A32">
            <w:pPr>
              <w:spacing w:after="0" w:line="288" w:lineRule="auto"/>
              <w:jc w:val="center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Gió đưa cành </w:t>
            </w:r>
            <w:r w:rsidRPr="00F94A3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tr</w:t>
            </w: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úc la đà</w:t>
            </w:r>
          </w:p>
          <w:p w14:paraId="0B59E825" w14:textId="77777777" w:rsidR="00F94A32" w:rsidRPr="00F94A32" w:rsidRDefault="00F94A32" w:rsidP="00F94A32">
            <w:pPr>
              <w:spacing w:after="0" w:line="288" w:lineRule="auto"/>
              <w:jc w:val="center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Tiếng </w:t>
            </w:r>
            <w:r w:rsidRPr="00F94A3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ch</w:t>
            </w: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uông Trấn Vũ, canh gà Thọ Xương</w:t>
            </w:r>
          </w:p>
          <w:p w14:paraId="132B78AF" w14:textId="77777777" w:rsidR="00F94A32" w:rsidRPr="00F94A32" w:rsidRDefault="00F94A32" w:rsidP="00F94A32">
            <w:pPr>
              <w:spacing w:after="0" w:line="288" w:lineRule="auto"/>
              <w:jc w:val="center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Mịt mù khói tỏa ngàn sương</w:t>
            </w:r>
          </w:p>
          <w:p w14:paraId="05C18F9E" w14:textId="77777777" w:rsidR="00F94A32" w:rsidRPr="00F94A32" w:rsidRDefault="00F94A32" w:rsidP="00F94A32">
            <w:pPr>
              <w:spacing w:after="0" w:line="288" w:lineRule="auto"/>
              <w:jc w:val="center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Nhịp </w:t>
            </w:r>
            <w:r w:rsidRPr="00F94A3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ch</w:t>
            </w: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ày Yên Thái, mặt gương Tây Hồ.</w:t>
            </w:r>
          </w:p>
          <w:p w14:paraId="6DAF6328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Yêu cầu cả lớp đọc đồng thanh lại bài ca dao, sửa lại bài theo đúng đáp án.</w:t>
            </w:r>
          </w:p>
          <w:p w14:paraId="7C7BEFA9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b) Chữ t hay ch?</w:t>
            </w:r>
          </w:p>
          <w:p w14:paraId="39A62998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36968828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Gọi HS đọc yêu cầu của bài.</w:t>
            </w:r>
          </w:p>
          <w:p w14:paraId="47F23B80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Bài yêu cầu gì?</w:t>
            </w:r>
          </w:p>
          <w:p w14:paraId="32E17697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Yêu cầu HS thảo luận nhóm đôi làm bài tập vào vở.</w:t>
            </w:r>
          </w:p>
          <w:p w14:paraId="0E8F5793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Gọi đại diện nhóm trình bày</w:t>
            </w:r>
          </w:p>
          <w:p w14:paraId="2C1F5847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Mời các nhóm nhận xét.</w:t>
            </w:r>
          </w:p>
          <w:p w14:paraId="498A6645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nhận xét, chốt đáp án.</w:t>
            </w:r>
          </w:p>
          <w:p w14:paraId="5D825409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    Hương thí</w:t>
            </w:r>
            <w:r w:rsidRPr="00F94A3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ch</w:t>
            </w: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 ngắm thành phố từ trên boong tàu. Khi biển lặng, cô thấy thành phố như xí</w:t>
            </w:r>
            <w:r w:rsidRPr="00F94A3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t</w:t>
            </w: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 lại gần. Những ánh đèn chi ch</w:t>
            </w:r>
            <w:r w:rsidRPr="00F94A3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ít</w:t>
            </w: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, lấp lánh tựa sao sa. Tháp nhà thờ chênh chế</w:t>
            </w:r>
            <w:r w:rsidRPr="00F94A3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ch</w:t>
            </w: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 trên nền trời đêm. Gió đưa tiếng chuông ngân nga văng vẳng.</w:t>
            </w:r>
          </w:p>
          <w:p w14:paraId="6BDEB77B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Yêu cầu cả lớp đọc đồng thanh lại đoạn văn hoàn chỉnh, sửa lại bài theo đúng đáp án.</w:t>
            </w:r>
          </w:p>
          <w:p w14:paraId="5A31DE32" w14:textId="3D7CD7B3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Bài 3/T</w:t>
            </w:r>
            <w:r w:rsidR="00497EF0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40</w:t>
            </w:r>
          </w:p>
          <w:p w14:paraId="46260F63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* Tìm từ ngữ.</w:t>
            </w:r>
          </w:p>
          <w:p w14:paraId="3D292008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(GV chọn bài tập phù hợp tùy từng địa phương.)</w:t>
            </w:r>
          </w:p>
          <w:p w14:paraId="6DBEAF4A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a) Chứa tiếng bắt đầu bằng ch hoặc tr, có nghĩa như sau:</w:t>
            </w:r>
          </w:p>
          <w:p w14:paraId="4757A8A9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Đồ dùng bằng bông, len, dạ, vải, … đắp lên người khi ngủ cho ấm.</w:t>
            </w:r>
          </w:p>
          <w:p w14:paraId="08EE4220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Cây cùng họ với cam, quả có nước chua, dùng làm gia vị hay pha nước uống.</w:t>
            </w:r>
          </w:p>
          <w:p w14:paraId="376B7A3A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Tác phẩm nghệ thuật được thể hiện bằng đường nét và màu sắc.</w:t>
            </w:r>
          </w:p>
          <w:p w14:paraId="313CCA2E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Gọi HS đọc yêu cầu của bài.</w:t>
            </w:r>
          </w:p>
          <w:p w14:paraId="042508A7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GV tổ chức cho HS chơi trò hỏi đáp nhanh: </w:t>
            </w:r>
          </w:p>
          <w:p w14:paraId="1BC99C27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Một bạn hỏi một bạn trả lời, cho đến khi có các câu trả lời đúng cho các câu hỏi.</w:t>
            </w:r>
          </w:p>
          <w:p w14:paraId="20784176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chốt đáp án. Tuyên dương học sinh.</w:t>
            </w:r>
          </w:p>
          <w:p w14:paraId="407415AC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ĐÁP ÁN:</w:t>
            </w:r>
            <w:r w:rsidRPr="00F94A32">
              <w:rPr>
                <w:rFonts w:eastAsia="Times New Roman" w:cs="Times New Roman"/>
                <w:b/>
                <w:bCs/>
                <w:i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  <w:r w:rsidRPr="00F94A32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Cái chăn, cây chanh, bức tranh.</w:t>
            </w:r>
          </w:p>
          <w:p w14:paraId="40703E1A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Yêu cầu cả lớp sửa bài theo đáp án đúng.</w:t>
            </w:r>
          </w:p>
          <w:p w14:paraId="2D0B4463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b) Chứa tiếng có vần it hoặc ich, có nghĩa như sau:</w:t>
            </w:r>
          </w:p>
          <w:p w14:paraId="244B54BF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(Tiếng cười) nhỏ, liên tục, biểu lộ sự thích thú.</w:t>
            </w:r>
          </w:p>
          <w:p w14:paraId="78FEE180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(Tiếng khóc) nhỏ và rời rạc, xen với tiếng xịt mũi.</w:t>
            </w:r>
          </w:p>
          <w:p w14:paraId="651DDB97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Có thái độ nhã nhặn, lễ độ.</w:t>
            </w:r>
          </w:p>
          <w:p w14:paraId="457E25DE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Gọi HS đọc yêu cầu của bài.</w:t>
            </w:r>
          </w:p>
          <w:p w14:paraId="137F92B6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GV tổ chức cho HS chơi trò hỏi đáp nhanh: </w:t>
            </w:r>
          </w:p>
          <w:p w14:paraId="202C1A86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Một bạn hỏi một bạn trả lời, cho đến khi có các câu trả lời đúng cho các câu hỏi.</w:t>
            </w:r>
          </w:p>
          <w:p w14:paraId="57024851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chốt đáp án. Tuyên dương học sinh.</w:t>
            </w:r>
          </w:p>
          <w:p w14:paraId="0D9D29C4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ĐÁP ÁN:</w:t>
            </w:r>
            <w:r w:rsidRPr="00F94A32">
              <w:rPr>
                <w:rFonts w:eastAsia="Times New Roman" w:cs="Times New Roman"/>
                <w:b/>
                <w:bCs/>
                <w:i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  <w:r w:rsidRPr="00F94A32">
              <w:rPr>
                <w:rFonts w:eastAsia="Times New Roman" w:cs="Times New Roman"/>
                <w:i/>
                <w:iCs/>
                <w:kern w:val="0"/>
                <w:szCs w:val="28"/>
                <w:lang w:val="nl-NL"/>
                <w14:ligatures w14:val="none"/>
              </w:rPr>
              <w:t>Khúc khích, thút thít, lịch sự.</w:t>
            </w:r>
          </w:p>
          <w:p w14:paraId="6157EB9D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Yêu cầu cả lớp sửa bài theo đáp án đúng.</w:t>
            </w:r>
          </w:p>
          <w:p w14:paraId="04F6D4B5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F94A32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dụng: (5’)</w:t>
            </w:r>
          </w:p>
          <w:p w14:paraId="0C4AE219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2FD0915B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6F651357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13A3F528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xong bài học.</w:t>
            </w:r>
          </w:p>
          <w:p w14:paraId="1400BF73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7BBD4FED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28B03D4C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tổ chức vận dụng để củng cố kiến thức và vận dụng bài học vào tực tiễn cho học sinh.</w:t>
            </w:r>
          </w:p>
          <w:p w14:paraId="0C2C4C60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Cho HS quan sát một số bài viết đẹp từ những học sinh khác. </w:t>
            </w:r>
          </w:p>
          <w:p w14:paraId="1A7AC875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nêu câu hỏi trao đổi để nhận xét bài viết và học tập cách viết.</w:t>
            </w:r>
          </w:p>
          <w:p w14:paraId="7368F237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tuyên dương</w:t>
            </w:r>
          </w:p>
          <w:p w14:paraId="1C210D49" w14:textId="77777777" w:rsidR="00F94A32" w:rsidRPr="00F94A32" w:rsidRDefault="00F94A32" w:rsidP="00F94A32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3B07732D" w14:textId="77777777" w:rsidR="00F94A32" w:rsidRPr="00F94A32" w:rsidRDefault="00F94A32" w:rsidP="00F94A32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F94A32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học.</w:t>
            </w:r>
          </w:p>
        </w:tc>
        <w:tc>
          <w:tcPr>
            <w:tcW w:w="4398" w:type="dxa"/>
            <w:vAlign w:val="center"/>
          </w:tcPr>
          <w:p w14:paraId="27DA4E08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27E0E9F" w14:textId="77777777" w:rsid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1E3AC10" w14:textId="77777777" w:rsid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A267790" w14:textId="77777777" w:rsid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94A969A" w14:textId="77777777" w:rsid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F723533" w14:textId="77777777" w:rsid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41C83B9" w14:textId="77777777" w:rsid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2C09217" w14:textId="77777777" w:rsid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C27DA7" w14:textId="12DF11F5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và trả lời câu hỏi theo cảm nhận của mình.</w:t>
            </w:r>
          </w:p>
          <w:p w14:paraId="1607AD63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F937B04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7E3304E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01C0F0BD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1E03250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0F714FB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1ECE3EF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7F12051" w14:textId="77777777" w:rsid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6C89C3D" w14:textId="77777777" w:rsid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41145DB" w14:textId="77777777" w:rsid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6ECFEEE" w14:textId="77777777" w:rsid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499EF4F" w14:textId="77777777" w:rsid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C2DC8FB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8718AC2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6E50B51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574235E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37DA4E3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</w:t>
            </w:r>
          </w:p>
          <w:p w14:paraId="362B8D34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FD4DDBB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- 1, 2 HS đọc, cả lớp đọc thầm theo.</w:t>
            </w:r>
          </w:p>
          <w:p w14:paraId="644B209B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phát hiện các từ dễ viết sai.</w:t>
            </w:r>
          </w:p>
          <w:p w14:paraId="312EB3B3" w14:textId="77777777" w:rsidR="00F94A32" w:rsidRPr="00F94A32" w:rsidRDefault="00F94A32" w:rsidP="00F94A32">
            <w:pPr>
              <w:spacing w:after="0" w:line="288" w:lineRule="auto"/>
              <w:ind w:left="720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7B0A840" w14:textId="77777777" w:rsidR="00F94A32" w:rsidRPr="00F94A32" w:rsidRDefault="00F94A32" w:rsidP="00F94A32">
            <w:pPr>
              <w:spacing w:after="0" w:line="288" w:lineRule="auto"/>
              <w:ind w:left="720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F33915D" w14:textId="77777777" w:rsidR="00F94A32" w:rsidRPr="00F94A32" w:rsidRDefault="00F94A32" w:rsidP="00F94A32">
            <w:pPr>
              <w:spacing w:after="0" w:line="288" w:lineRule="auto"/>
              <w:ind w:left="720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85C8F1F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</w:t>
            </w:r>
          </w:p>
          <w:p w14:paraId="11EB9FA9" w14:textId="77777777" w:rsidR="00F94A32" w:rsidRPr="00F94A32" w:rsidRDefault="00F94A32" w:rsidP="00F94A32">
            <w:pPr>
              <w:spacing w:after="0" w:line="288" w:lineRule="auto"/>
              <w:ind w:left="720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758D291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592B2AF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7DDAB48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E00BC79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D4B6D8E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1B6EDAD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1C8E0E2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268328A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Cả lớp đọc thầm</w:t>
            </w:r>
          </w:p>
          <w:p w14:paraId="3267BC77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0B5DD06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 và viết bài vào vở.</w:t>
            </w:r>
          </w:p>
          <w:p w14:paraId="6BED0711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6D88352" w14:textId="77777777" w:rsid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F3519D9" w14:textId="00B124AC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đổi vở soát lỗi (gạch chân từ viết sai bằng bút chì. Yêu cầu bạn viết lại cho đúng ra lề vở hoặc cuối bài)</w:t>
            </w:r>
          </w:p>
          <w:p w14:paraId="332D91A5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HS quan sát và nhận xét bài viết của bạn.</w:t>
            </w:r>
          </w:p>
          <w:p w14:paraId="76392B7F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nghe, rút kinh nghiệm.</w:t>
            </w:r>
          </w:p>
          <w:p w14:paraId="0A46AF0F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nộp bài.</w:t>
            </w:r>
          </w:p>
          <w:p w14:paraId="54B6991B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C1C85A9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D4090F7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1063536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6343E98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D522F39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4EA8E07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55760BC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426DCFF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1F8EE2B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5D59EB2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F35D98D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</w:t>
            </w:r>
          </w:p>
          <w:p w14:paraId="3FE7BA42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23CECDD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6579E3E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bài</w:t>
            </w:r>
          </w:p>
          <w:p w14:paraId="4A5EA70F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trả lời</w:t>
            </w:r>
          </w:p>
          <w:p w14:paraId="2C3BD1ED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thảo luận nhóm và làm bài</w:t>
            </w:r>
          </w:p>
          <w:p w14:paraId="0DF14505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Đại diện nhóm trình bày</w:t>
            </w:r>
          </w:p>
          <w:p w14:paraId="7BF19513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Đại diện nhóm nhận xét</w:t>
            </w:r>
          </w:p>
          <w:p w14:paraId="7DF0E5F2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</w:t>
            </w:r>
          </w:p>
          <w:p w14:paraId="1DB2726C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1DC564D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sửa bài theo đáp án.</w:t>
            </w:r>
          </w:p>
          <w:p w14:paraId="5CE7A33C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D6E17C7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</w:t>
            </w:r>
          </w:p>
          <w:p w14:paraId="4393051C" w14:textId="77777777" w:rsidR="00F94A32" w:rsidRPr="00F94A32" w:rsidRDefault="00F94A32" w:rsidP="00F94A32">
            <w:pPr>
              <w:spacing w:after="0" w:line="288" w:lineRule="auto"/>
              <w:ind w:left="720"/>
              <w:contextualSpacing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A37D883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B7A1585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bài</w:t>
            </w:r>
          </w:p>
          <w:p w14:paraId="259879F1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trả lời</w:t>
            </w:r>
          </w:p>
          <w:p w14:paraId="658AD83B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thảo luận nhóm và làm bài vào vở.</w:t>
            </w:r>
          </w:p>
          <w:p w14:paraId="1A964CCB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Đại diện nhóm trình bày</w:t>
            </w:r>
          </w:p>
          <w:p w14:paraId="130CB6CE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Đại diện nhóm nhận xét</w:t>
            </w:r>
          </w:p>
          <w:p w14:paraId="69CDB302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</w:t>
            </w:r>
          </w:p>
          <w:p w14:paraId="13593A15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115EFC0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9B7477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HS sửa bài theo đáp án.</w:t>
            </w:r>
          </w:p>
          <w:p w14:paraId="63CFB94B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30457B3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8A5459E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76CA534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E0A7775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295ACDB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3151005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A146E14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CCFBC13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86EF155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</w:t>
            </w:r>
          </w:p>
          <w:p w14:paraId="232D07D9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192CBA1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79A9104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BE85BD8" w14:textId="77777777" w:rsid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425F00D" w14:textId="77777777" w:rsid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400A64A" w14:textId="77777777" w:rsid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8B65A73" w14:textId="77777777" w:rsid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972CE36" w14:textId="77777777" w:rsid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9724AF1" w14:textId="77777777" w:rsid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E390DAE" w14:textId="77777777" w:rsid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889431A" w14:textId="77777777" w:rsid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48B8D50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C186222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E798525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bài</w:t>
            </w:r>
          </w:p>
          <w:p w14:paraId="76F5D1A0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F77EAA0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 và chơi trò chơi.</w:t>
            </w:r>
          </w:p>
          <w:p w14:paraId="4670CD92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08B44E2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9DE930E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ABC4ACA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48E04E6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</w:t>
            </w:r>
          </w:p>
          <w:p w14:paraId="575E930A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sửa bài theo đáp án</w:t>
            </w:r>
          </w:p>
          <w:p w14:paraId="623BDC45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</w:t>
            </w:r>
          </w:p>
          <w:p w14:paraId="2D7E23A7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B2A7650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709C132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C453E62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776F751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HS đọc bài</w:t>
            </w:r>
          </w:p>
          <w:p w14:paraId="19FA9D5E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 và chơi trò chơi.</w:t>
            </w:r>
          </w:p>
          <w:p w14:paraId="3E73E8CE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FB6EF83" w14:textId="77777777" w:rsidR="00F94A32" w:rsidRPr="00F94A32" w:rsidRDefault="00F94A32" w:rsidP="00F94A32">
            <w:pPr>
              <w:spacing w:after="0" w:line="288" w:lineRule="auto"/>
              <w:contextualSpacing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</w:t>
            </w:r>
          </w:p>
          <w:p w14:paraId="280F7C23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sửa bài theo đáp án</w:t>
            </w:r>
          </w:p>
          <w:p w14:paraId="751A14D1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49D886C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A873954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0AF17CB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8309D23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C09321C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7D459AE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8812546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D7FF00F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0292C38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6921FBC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ED83C66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891F9C1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327661D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D16E10D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1C480A5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5A881A5F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các bài viết mẫu.</w:t>
            </w:r>
          </w:p>
          <w:p w14:paraId="3268A5F3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3B32348" w14:textId="77777777" w:rsidR="00F94A32" w:rsidRPr="00F94A32" w:rsidRDefault="00F94A32" w:rsidP="00F94A32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trao đổi, nhận xét cùng GV.</w:t>
            </w:r>
          </w:p>
          <w:p w14:paraId="3A5D705A" w14:textId="77777777" w:rsidR="00F94A32" w:rsidRPr="00F94A32" w:rsidRDefault="00F94A32" w:rsidP="00F94A32">
            <w:pPr>
              <w:spacing w:after="0" w:line="288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  <w:r w:rsidRPr="00F94A32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</w:tc>
      </w:tr>
    </w:tbl>
    <w:p w14:paraId="38F424EE" w14:textId="77777777" w:rsidR="00F94A32" w:rsidRPr="00F94A32" w:rsidRDefault="00F94A32" w:rsidP="00F94A32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F94A32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17BD2910" w14:textId="0939845F" w:rsidR="001B3660" w:rsidRDefault="00F94A32" w:rsidP="00F94A32">
      <w:pPr>
        <w:spacing w:line="360" w:lineRule="auto"/>
      </w:pPr>
      <w:r w:rsidRPr="00F94A32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94A32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sectPr w:rsidR="001B3660" w:rsidSect="001B2213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A32"/>
    <w:rsid w:val="00050AF4"/>
    <w:rsid w:val="001B2213"/>
    <w:rsid w:val="001B3660"/>
    <w:rsid w:val="00497EF0"/>
    <w:rsid w:val="005D63C5"/>
    <w:rsid w:val="00670F8E"/>
    <w:rsid w:val="006C0FF8"/>
    <w:rsid w:val="009853A4"/>
    <w:rsid w:val="00F9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AD6FA"/>
  <w15:chartTrackingRefBased/>
  <w15:docId w15:val="{CD826D64-96DC-4503-B948-38DC73F42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1041</Words>
  <Characters>5937</Characters>
  <Application>Microsoft Office Word</Application>
  <DocSecurity>0</DocSecurity>
  <Lines>49</Lines>
  <Paragraphs>13</Paragraphs>
  <ScaleCrop>false</ScaleCrop>
  <Company/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2024-02-21T11:16:00Z</dcterms:created>
  <dcterms:modified xsi:type="dcterms:W3CDTF">2024-02-22T09:03:00Z</dcterms:modified>
</cp:coreProperties>
</file>